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F7B5" w14:textId="77777777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63089C64" w14:textId="20FA517D" w:rsidR="00991C65" w:rsidRPr="00F91895" w:rsidRDefault="000C28C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August 12</w:t>
      </w:r>
      <w:r w:rsidR="00F30A7E">
        <w:rPr>
          <w:rFonts w:ascii="Arial" w:hAnsi="Arial" w:cs="Arial"/>
          <w:color w:val="000000" w:themeColor="text1"/>
          <w:sz w:val="24"/>
          <w:szCs w:val="24"/>
        </w:rPr>
        <w:t>, 2022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>@ 4:00 P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178EF589" w14:textId="77777777" w:rsidR="00991C65" w:rsidRDefault="00991C65" w:rsidP="00A54B2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26E5113" w14:textId="047A6A19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GENDA</w:t>
      </w:r>
      <w:r w:rsidR="008822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D292A9B" w14:textId="77777777" w:rsidR="00991C6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545AF1" w14:textId="77777777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/ROLL CALL </w:t>
      </w:r>
    </w:p>
    <w:p w14:paraId="4BA1BCAE" w14:textId="77777777" w:rsidR="001503A2" w:rsidRPr="001503A2" w:rsidRDefault="001503A2" w:rsidP="001503A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B52AE9" w14:textId="77777777" w:rsid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APPROVE AGENDA</w:t>
      </w:r>
      <w:r w:rsidR="001503A2" w:rsidRPr="001503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FD26C98" w14:textId="77777777" w:rsidR="0033690E" w:rsidRPr="00A54B23" w:rsidRDefault="0033690E" w:rsidP="00F30A7E">
      <w:pPr>
        <w:rPr>
          <w:rFonts w:ascii="Calibri" w:hAnsi="Calibri"/>
          <w:sz w:val="22"/>
          <w:szCs w:val="22"/>
        </w:rPr>
      </w:pPr>
    </w:p>
    <w:p w14:paraId="31B0F89B" w14:textId="67715C08" w:rsidR="00991C65" w:rsidRP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3690E">
        <w:rPr>
          <w:rFonts w:ascii="Arial" w:hAnsi="Arial" w:cs="Arial"/>
          <w:color w:val="000000" w:themeColor="text1"/>
          <w:sz w:val="24"/>
          <w:szCs w:val="24"/>
        </w:rPr>
        <w:t xml:space="preserve">PUBLIC COMMENT </w:t>
      </w:r>
    </w:p>
    <w:p w14:paraId="50FE4ACA" w14:textId="77777777" w:rsidR="008822CB" w:rsidRDefault="008822CB" w:rsidP="00F30A7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3CEF233" w14:textId="537A9890" w:rsidR="00991C65" w:rsidRPr="00E20A68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APPROVE</w:t>
      </w:r>
      <w:r w:rsidR="00C32CE7">
        <w:rPr>
          <w:rFonts w:ascii="Arial" w:hAnsi="Arial" w:cs="Arial"/>
          <w:color w:val="000000" w:themeColor="text1"/>
          <w:sz w:val="24"/>
          <w:szCs w:val="24"/>
        </w:rPr>
        <w:t xml:space="preserve"> JU</w:t>
      </w:r>
      <w:r w:rsidR="000C28C5">
        <w:rPr>
          <w:rFonts w:ascii="Arial" w:hAnsi="Arial" w:cs="Arial"/>
          <w:color w:val="000000" w:themeColor="text1"/>
          <w:sz w:val="24"/>
          <w:szCs w:val="24"/>
        </w:rPr>
        <w:t>LY</w:t>
      </w:r>
      <w:r w:rsidR="00C32C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250A">
        <w:rPr>
          <w:rFonts w:ascii="Arial" w:hAnsi="Arial" w:cs="Arial"/>
          <w:color w:val="000000" w:themeColor="text1"/>
          <w:sz w:val="24"/>
          <w:szCs w:val="24"/>
        </w:rPr>
        <w:t>2022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MINUTES</w:t>
      </w:r>
    </w:p>
    <w:p w14:paraId="652E7B9F" w14:textId="77777777" w:rsidR="00991C65" w:rsidRDefault="00991C65" w:rsidP="00991C65">
      <w:pPr>
        <w:ind w:left="2520"/>
        <w:rPr>
          <w:rFonts w:ascii="Arial" w:hAnsi="Arial" w:cs="Arial"/>
          <w:color w:val="000000" w:themeColor="text1"/>
          <w:sz w:val="24"/>
          <w:szCs w:val="24"/>
        </w:rPr>
      </w:pPr>
    </w:p>
    <w:p w14:paraId="0CB43E75" w14:textId="5E380502" w:rsidR="00B356FA" w:rsidRPr="00B356FA" w:rsidRDefault="00C32CE7" w:rsidP="00B356FA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JU</w:t>
      </w:r>
      <w:r w:rsidR="000C28C5">
        <w:rPr>
          <w:rFonts w:ascii="Arial" w:hAnsi="Arial" w:cs="Arial"/>
          <w:color w:val="000000" w:themeColor="text1"/>
          <w:sz w:val="24"/>
          <w:szCs w:val="24"/>
        </w:rPr>
        <w:t xml:space="preserve">LY </w:t>
      </w:r>
      <w:r w:rsidR="0024250A">
        <w:rPr>
          <w:rFonts w:ascii="Arial" w:hAnsi="Arial" w:cs="Arial"/>
          <w:color w:val="000000" w:themeColor="text1"/>
          <w:sz w:val="24"/>
          <w:szCs w:val="24"/>
        </w:rPr>
        <w:t>2022</w:t>
      </w:r>
      <w:r w:rsidR="00282F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 xml:space="preserve">FINANCIAL REPORTS </w:t>
      </w:r>
    </w:p>
    <w:p w14:paraId="5F63A4C0" w14:textId="2853CE3A" w:rsidR="00B356FA" w:rsidRPr="00282FBE" w:rsidRDefault="00C32CE7" w:rsidP="00B356FA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approve Ju</w:t>
      </w:r>
      <w:r w:rsidR="000C28C5">
        <w:rPr>
          <w:rFonts w:ascii="Arial" w:hAnsi="Arial" w:cs="Arial"/>
          <w:color w:val="000000" w:themeColor="text1"/>
          <w:sz w:val="24"/>
          <w:szCs w:val="24"/>
        </w:rPr>
        <w:t>ly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financial reports</w:t>
      </w:r>
    </w:p>
    <w:p w14:paraId="73243293" w14:textId="77777777" w:rsidR="00991C65" w:rsidRDefault="00991C65" w:rsidP="00991C65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4EB5398C" w14:textId="77777777" w:rsidR="00991C65" w:rsidRPr="00CE2A7E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MAINTENANCE REPORT </w:t>
      </w:r>
    </w:p>
    <w:p w14:paraId="196D8B59" w14:textId="1196BB96" w:rsidR="00991C65" w:rsidRDefault="00991C65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Customer and main lift </w:t>
      </w:r>
      <w:r w:rsidR="000B7C31">
        <w:rPr>
          <w:rFonts w:ascii="Arial" w:hAnsi="Arial" w:cs="Arial"/>
          <w:color w:val="000000" w:themeColor="text1"/>
          <w:sz w:val="24"/>
          <w:szCs w:val="24"/>
        </w:rPr>
        <w:t xml:space="preserve">repairs </w:t>
      </w:r>
      <w:r w:rsidR="002425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EA72BCD" w14:textId="6A8656BF" w:rsidR="00DC1267" w:rsidRDefault="00DC1267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SDAWRS smoke test update</w:t>
      </w:r>
    </w:p>
    <w:p w14:paraId="22543D50" w14:textId="4139773E" w:rsidR="00C32CE7" w:rsidRDefault="00C32CE7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Training requests</w:t>
      </w:r>
    </w:p>
    <w:p w14:paraId="7C54258C" w14:textId="77777777" w:rsidR="00991C65" w:rsidRPr="00CE2A7E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775BDA1" w14:textId="4BA8D25B" w:rsidR="00F30A7E" w:rsidRDefault="00F30A7E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OLD BUSINESS:</w:t>
      </w:r>
    </w:p>
    <w:p w14:paraId="561CDF57" w14:textId="01C20356" w:rsidR="00B356FA" w:rsidRDefault="00B356FA" w:rsidP="00B356FA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System Upgrade Project</w:t>
      </w:r>
    </w:p>
    <w:p w14:paraId="0B06A28F" w14:textId="1ED1BF52" w:rsidR="00AB30FC" w:rsidRDefault="00AB30FC" w:rsidP="00AB30FC">
      <w:pPr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Bid posting</w:t>
      </w:r>
    </w:p>
    <w:p w14:paraId="2782C3F1" w14:textId="259DF658" w:rsidR="00C32CE7" w:rsidRDefault="00C32CE7" w:rsidP="00B356FA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2023 Budget review</w:t>
      </w:r>
      <w:r w:rsidR="000C28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1D23A94" w14:textId="325A21F5" w:rsidR="00615F49" w:rsidRDefault="00944E9C" w:rsidP="00615F49">
      <w:pPr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Executive session </w:t>
      </w:r>
      <w:r w:rsidR="00615F49" w:rsidRPr="00615F49">
        <w:rPr>
          <w:rFonts w:ascii="Arial" w:hAnsi="Arial" w:cs="Arial"/>
          <w:color w:val="000000" w:themeColor="text1"/>
          <w:sz w:val="24"/>
          <w:szCs w:val="24"/>
        </w:rPr>
        <w:t>if needed, to discuss personnel matters pursuant to SDCL 1-25(1 &amp; 4)</w:t>
      </w:r>
    </w:p>
    <w:p w14:paraId="01CC4B30" w14:textId="531FBBBF" w:rsidR="00B67E26" w:rsidRPr="00615F49" w:rsidRDefault="00472A09" w:rsidP="00615F49">
      <w:pPr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</w:t>
      </w:r>
      <w:r w:rsidR="00B67E26">
        <w:rPr>
          <w:rFonts w:ascii="Arial" w:hAnsi="Arial" w:cs="Arial"/>
          <w:color w:val="000000" w:themeColor="text1"/>
          <w:sz w:val="24"/>
          <w:szCs w:val="24"/>
        </w:rPr>
        <w:t>udget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approval</w:t>
      </w:r>
      <w:r w:rsidR="00B67E26">
        <w:rPr>
          <w:rFonts w:ascii="Arial" w:hAnsi="Arial" w:cs="Arial"/>
          <w:color w:val="000000" w:themeColor="text1"/>
          <w:sz w:val="24"/>
          <w:szCs w:val="24"/>
        </w:rPr>
        <w:t xml:space="preserve"> after discussion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adjustments, if needed</w:t>
      </w:r>
    </w:p>
    <w:p w14:paraId="2777AED8" w14:textId="46D58095" w:rsidR="00944E9C" w:rsidRDefault="00944E9C" w:rsidP="00B67E26">
      <w:pPr>
        <w:ind w:left="2160"/>
        <w:rPr>
          <w:rFonts w:ascii="Arial" w:hAnsi="Arial" w:cs="Arial"/>
          <w:color w:val="000000" w:themeColor="text1"/>
          <w:sz w:val="24"/>
          <w:szCs w:val="24"/>
        </w:rPr>
      </w:pPr>
    </w:p>
    <w:p w14:paraId="0782123D" w14:textId="77777777" w:rsidR="003D4E32" w:rsidRDefault="003D4E32" w:rsidP="003D4E32">
      <w:pPr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43316B8A" w14:textId="509A09CE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6B26D874" w14:textId="0EEAACD5" w:rsidR="0035359D" w:rsidRDefault="000C28C5" w:rsidP="009B6171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Trustee vacancy dates</w:t>
      </w:r>
    </w:p>
    <w:p w14:paraId="4077052B" w14:textId="0362D640" w:rsidR="009B6171" w:rsidRDefault="000C28C5" w:rsidP="009B6171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30FC">
        <w:rPr>
          <w:rFonts w:ascii="Arial" w:hAnsi="Arial" w:cs="Arial"/>
          <w:color w:val="000000" w:themeColor="text1"/>
          <w:sz w:val="24"/>
          <w:szCs w:val="24"/>
        </w:rPr>
        <w:t>Safety loss review &amp; recommendations</w:t>
      </w:r>
    </w:p>
    <w:p w14:paraId="7E5A4C9C" w14:textId="77777777" w:rsidR="0097502A" w:rsidRDefault="0097502A" w:rsidP="00BC0C7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ED00CF" w14:textId="65A59071" w:rsidR="00991C65" w:rsidRPr="009F5D82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F5D82">
        <w:rPr>
          <w:rFonts w:ascii="Arial" w:hAnsi="Arial" w:cs="Arial"/>
          <w:color w:val="000000" w:themeColor="text1"/>
          <w:sz w:val="24"/>
          <w:szCs w:val="24"/>
        </w:rPr>
        <w:t xml:space="preserve">NEXT MEETING: </w:t>
      </w:r>
      <w:r w:rsidR="00472A09">
        <w:rPr>
          <w:rFonts w:ascii="Arial" w:hAnsi="Arial" w:cs="Arial"/>
          <w:color w:val="000000" w:themeColor="text1"/>
          <w:sz w:val="24"/>
          <w:szCs w:val="24"/>
        </w:rPr>
        <w:t xml:space="preserve">Set special meeting for bid opening, if needed, and </w:t>
      </w:r>
      <w:r w:rsidR="000C28C5">
        <w:rPr>
          <w:rFonts w:ascii="Arial" w:hAnsi="Arial" w:cs="Arial"/>
          <w:color w:val="000000" w:themeColor="text1"/>
          <w:sz w:val="24"/>
          <w:szCs w:val="24"/>
        </w:rPr>
        <w:t>September 9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, 202</w:t>
      </w:r>
      <w:r w:rsidR="00282FBE">
        <w:rPr>
          <w:rFonts w:ascii="Arial" w:hAnsi="Arial" w:cs="Arial"/>
          <w:color w:val="000000" w:themeColor="text1"/>
          <w:sz w:val="24"/>
          <w:szCs w:val="24"/>
        </w:rPr>
        <w:t>2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, at 4:00pm</w:t>
      </w:r>
    </w:p>
    <w:p w14:paraId="7E44F36A" w14:textId="77777777" w:rsidR="00991C65" w:rsidRPr="00F9189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4172ECA" w14:textId="7A3534C7" w:rsidR="00CE61AF" w:rsidRPr="0033690E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CE61AF" w:rsidRPr="0033690E" w:rsidSect="0020739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3E3A4" w14:textId="77777777" w:rsidR="00CC55E5" w:rsidRDefault="00CC55E5" w:rsidP="0020739D">
      <w:r>
        <w:separator/>
      </w:r>
    </w:p>
  </w:endnote>
  <w:endnote w:type="continuationSeparator" w:id="0">
    <w:p w14:paraId="48FEDD45" w14:textId="77777777" w:rsidR="00CC55E5" w:rsidRDefault="00CC55E5" w:rsidP="0020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8C03" w14:textId="77777777" w:rsidR="00CC55E5" w:rsidRDefault="00CC55E5" w:rsidP="0020739D">
      <w:r>
        <w:separator/>
      </w:r>
    </w:p>
  </w:footnote>
  <w:footnote w:type="continuationSeparator" w:id="0">
    <w:p w14:paraId="09E4E233" w14:textId="77777777" w:rsidR="00CC55E5" w:rsidRDefault="00CC55E5" w:rsidP="0020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C268" w14:textId="6FBCB49D" w:rsidR="0020739D" w:rsidRDefault="002073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9E2BC" wp14:editId="4C60B6D6">
              <wp:simplePos x="0" y="0"/>
              <wp:positionH relativeFrom="column">
                <wp:posOffset>4730750</wp:posOffset>
              </wp:positionH>
              <wp:positionV relativeFrom="paragraph">
                <wp:posOffset>605</wp:posOffset>
              </wp:positionV>
              <wp:extent cx="2222205" cy="863600"/>
              <wp:effectExtent l="0" t="0" r="63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20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E99238" w14:textId="3618BB95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2908 Peabody Avenue</w:t>
                          </w:r>
                        </w:p>
                        <w:p w14:paraId="6DE122F6" w14:textId="092A7E62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Grenville, SD  57239</w:t>
                          </w:r>
                        </w:p>
                        <w:p w14:paraId="3E3F2CAD" w14:textId="61D6EDBE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605.486.0069</w:t>
                          </w:r>
                        </w:p>
                        <w:p w14:paraId="0D6B7A8D" w14:textId="6862B14F" w:rsidR="0020739D" w:rsidRPr="00666237" w:rsidRDefault="00000000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hyperlink r:id="rId1" w:history="1">
                            <w:r w:rsidR="0020739D" w:rsidRPr="00666237">
                              <w:rPr>
                                <w:rStyle w:val="Hyperlink"/>
                                <w:b/>
                                <w:bCs/>
                                <w:color w:val="70AD47"/>
                                <w:u w:val="none"/>
                              </w:rPr>
                              <w:t>info@plsdistrict.org</w:t>
                            </w:r>
                          </w:hyperlink>
                          <w:r w:rsidR="0020739D" w:rsidRPr="00666237">
                            <w:rPr>
                              <w:b/>
                              <w:bCs/>
                              <w:color w:val="70AD47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9E2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5pt;margin-top:.05pt;width:17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" fillcolor="white [3201]" stroked="f" strokeweight=".5pt">
              <v:textbox>
                <w:txbxContent>
                  <w:p w14:paraId="68E99238" w14:textId="3618BB95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2908 Peabody Avenue</w:t>
                    </w:r>
                  </w:p>
                  <w:p w14:paraId="6DE122F6" w14:textId="092A7E62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Grenville, SD  57239</w:t>
                    </w:r>
                  </w:p>
                  <w:p w14:paraId="3E3F2CAD" w14:textId="61D6EDBE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605.486.0069</w:t>
                    </w:r>
                  </w:p>
                  <w:p w14:paraId="0D6B7A8D" w14:textId="6862B14F" w:rsidR="0020739D" w:rsidRPr="00666237" w:rsidRDefault="00000000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hyperlink r:id="rId2" w:history="1">
                      <w:r w:rsidR="0020739D" w:rsidRPr="00666237">
                        <w:rPr>
                          <w:rStyle w:val="Hyperlink"/>
                          <w:b/>
                          <w:bCs/>
                          <w:color w:val="70AD47"/>
                          <w:u w:val="none"/>
                        </w:rPr>
                        <w:t>info@plsdistrict.org</w:t>
                      </w:r>
                    </w:hyperlink>
                    <w:r w:rsidR="0020739D" w:rsidRPr="00666237">
                      <w:rPr>
                        <w:b/>
                        <w:bCs/>
                        <w:color w:val="70AD4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5A0854" wp14:editId="2A0796F4">
          <wp:extent cx="3429000" cy="863600"/>
          <wp:effectExtent l="0" t="0" r="0" b="0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755" cy="86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D9D36" w14:textId="77777777" w:rsidR="0020739D" w:rsidRDefault="00207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75E2"/>
    <w:multiLevelType w:val="hybridMultilevel"/>
    <w:tmpl w:val="616A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78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7E"/>
    <w:rsid w:val="000A311A"/>
    <w:rsid w:val="000B7C31"/>
    <w:rsid w:val="000C28C5"/>
    <w:rsid w:val="00117F7B"/>
    <w:rsid w:val="0012160F"/>
    <w:rsid w:val="00134180"/>
    <w:rsid w:val="001503A2"/>
    <w:rsid w:val="0016480A"/>
    <w:rsid w:val="001D10C8"/>
    <w:rsid w:val="001D1524"/>
    <w:rsid w:val="0020739D"/>
    <w:rsid w:val="00211AB2"/>
    <w:rsid w:val="0023221E"/>
    <w:rsid w:val="0024250A"/>
    <w:rsid w:val="0025037A"/>
    <w:rsid w:val="00262D5C"/>
    <w:rsid w:val="002655F1"/>
    <w:rsid w:val="0027665A"/>
    <w:rsid w:val="00282FBE"/>
    <w:rsid w:val="002844ED"/>
    <w:rsid w:val="00292710"/>
    <w:rsid w:val="002A3360"/>
    <w:rsid w:val="002A64CB"/>
    <w:rsid w:val="002B2CCE"/>
    <w:rsid w:val="002D7614"/>
    <w:rsid w:val="00327522"/>
    <w:rsid w:val="0033690E"/>
    <w:rsid w:val="00340399"/>
    <w:rsid w:val="0035359D"/>
    <w:rsid w:val="003901FD"/>
    <w:rsid w:val="003D4E32"/>
    <w:rsid w:val="00462097"/>
    <w:rsid w:val="00472A09"/>
    <w:rsid w:val="004A609C"/>
    <w:rsid w:val="004D7139"/>
    <w:rsid w:val="005432C9"/>
    <w:rsid w:val="0059032C"/>
    <w:rsid w:val="005A4D18"/>
    <w:rsid w:val="005B4F15"/>
    <w:rsid w:val="005F7F6C"/>
    <w:rsid w:val="00615F49"/>
    <w:rsid w:val="00622140"/>
    <w:rsid w:val="00646E3A"/>
    <w:rsid w:val="00666237"/>
    <w:rsid w:val="00674E43"/>
    <w:rsid w:val="00676F9E"/>
    <w:rsid w:val="00691AE6"/>
    <w:rsid w:val="00717F84"/>
    <w:rsid w:val="007734BC"/>
    <w:rsid w:val="00773FA8"/>
    <w:rsid w:val="00830D7E"/>
    <w:rsid w:val="008822CB"/>
    <w:rsid w:val="00897F71"/>
    <w:rsid w:val="008B7CF1"/>
    <w:rsid w:val="008C1954"/>
    <w:rsid w:val="008E5D48"/>
    <w:rsid w:val="00926417"/>
    <w:rsid w:val="00941E76"/>
    <w:rsid w:val="00944E9C"/>
    <w:rsid w:val="009558FD"/>
    <w:rsid w:val="0097502A"/>
    <w:rsid w:val="00991C65"/>
    <w:rsid w:val="009A3A22"/>
    <w:rsid w:val="009B6171"/>
    <w:rsid w:val="009F30FE"/>
    <w:rsid w:val="00A15F67"/>
    <w:rsid w:val="00A54B23"/>
    <w:rsid w:val="00AB30FC"/>
    <w:rsid w:val="00AD6A21"/>
    <w:rsid w:val="00B356FA"/>
    <w:rsid w:val="00B438B0"/>
    <w:rsid w:val="00B602EC"/>
    <w:rsid w:val="00B67E26"/>
    <w:rsid w:val="00BC0C7A"/>
    <w:rsid w:val="00BC5309"/>
    <w:rsid w:val="00C32CE7"/>
    <w:rsid w:val="00CC55E5"/>
    <w:rsid w:val="00CE61AF"/>
    <w:rsid w:val="00D0148D"/>
    <w:rsid w:val="00DC1267"/>
    <w:rsid w:val="00DD4CD7"/>
    <w:rsid w:val="00DF3296"/>
    <w:rsid w:val="00E03C56"/>
    <w:rsid w:val="00E147A3"/>
    <w:rsid w:val="00E216A3"/>
    <w:rsid w:val="00E31BD4"/>
    <w:rsid w:val="00E33521"/>
    <w:rsid w:val="00E63AEA"/>
    <w:rsid w:val="00ED5D4F"/>
    <w:rsid w:val="00ED5E1D"/>
    <w:rsid w:val="00F24AA3"/>
    <w:rsid w:val="00F30A7E"/>
    <w:rsid w:val="00F70788"/>
    <w:rsid w:val="00F87C58"/>
    <w:rsid w:val="00FB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C5167"/>
  <w15:chartTrackingRefBased/>
  <w15:docId w15:val="{9F491756-B325-1749-BAE5-5876304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032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9D"/>
  </w:style>
  <w:style w:type="paragraph" w:styleId="Footer">
    <w:name w:val="footer"/>
    <w:basedOn w:val="Normal"/>
    <w:link w:val="Foot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9D"/>
  </w:style>
  <w:style w:type="character" w:styleId="Hyperlink">
    <w:name w:val="Hyperlink"/>
    <w:basedOn w:val="DefaultParagraphFont"/>
    <w:uiPriority w:val="99"/>
    <w:unhideWhenUsed/>
    <w:rsid w:val="00207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73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03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lsdistrict.org" TargetMode="External"/><Relationship Id="rId1" Type="http://schemas.openxmlformats.org/officeDocument/2006/relationships/hyperlink" Target="mailto:info@pls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Finnesand</dc:creator>
  <cp:keywords/>
  <dc:description/>
  <cp:lastModifiedBy>Pickerel Lake Sanitary District</cp:lastModifiedBy>
  <cp:revision>6</cp:revision>
  <cp:lastPrinted>2022-06-28T23:06:00Z</cp:lastPrinted>
  <dcterms:created xsi:type="dcterms:W3CDTF">2022-08-07T16:59:00Z</dcterms:created>
  <dcterms:modified xsi:type="dcterms:W3CDTF">2022-08-07T18:12:00Z</dcterms:modified>
</cp:coreProperties>
</file>