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F7B5" w14:textId="77777777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1752B80F" w:rsidR="00991C65" w:rsidRPr="00F91895" w:rsidRDefault="0024250A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May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, 2022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>@ 4:00 P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178EF589" w14:textId="77777777" w:rsidR="00991C65" w:rsidRDefault="00991C65" w:rsidP="00A54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16BD72A0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882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D18">
        <w:rPr>
          <w:rFonts w:ascii="Arial" w:hAnsi="Arial" w:cs="Arial"/>
          <w:color w:val="000000" w:themeColor="text1"/>
          <w:sz w:val="24"/>
          <w:szCs w:val="24"/>
        </w:rPr>
        <w:t>(Amended)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B52AE9" w14:textId="77777777" w:rsid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FD26C98" w14:textId="77777777" w:rsidR="0033690E" w:rsidRPr="00A54B23" w:rsidRDefault="0033690E" w:rsidP="00F30A7E">
      <w:pPr>
        <w:rPr>
          <w:rFonts w:ascii="Calibri" w:hAnsi="Calibri"/>
          <w:sz w:val="22"/>
          <w:szCs w:val="22"/>
        </w:rPr>
      </w:pPr>
    </w:p>
    <w:p w14:paraId="31B0F89B" w14:textId="67715C08" w:rsidR="00991C65" w:rsidRP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50FE4ACA" w14:textId="77777777" w:rsidR="008822CB" w:rsidRDefault="008822CB" w:rsidP="00F30A7E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CEF233" w14:textId="3649488A" w:rsidR="00991C65" w:rsidRPr="00E20A68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REVIEW AND APPROVE 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 xml:space="preserve">APRIL </w:t>
      </w:r>
      <w:r w:rsidR="005A4D18">
        <w:rPr>
          <w:rFonts w:ascii="Arial" w:hAnsi="Arial" w:cs="Arial"/>
          <w:color w:val="000000" w:themeColor="text1"/>
          <w:sz w:val="24"/>
          <w:szCs w:val="24"/>
        </w:rPr>
        <w:t>14 &amp; MAY 12,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>2022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652E7B9F" w14:textId="77777777" w:rsidR="00991C65" w:rsidRDefault="00991C65" w:rsidP="00991C65">
      <w:pPr>
        <w:ind w:left="2520"/>
        <w:rPr>
          <w:rFonts w:ascii="Arial" w:hAnsi="Arial" w:cs="Arial"/>
          <w:color w:val="000000" w:themeColor="text1"/>
          <w:sz w:val="24"/>
          <w:szCs w:val="24"/>
        </w:rPr>
      </w:pPr>
    </w:p>
    <w:p w14:paraId="0CB43E75" w14:textId="79CFE3CB" w:rsidR="00B356FA" w:rsidRPr="00B356FA" w:rsidRDefault="0024250A" w:rsidP="00B356FA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APRIL 2022</w:t>
      </w:r>
      <w:r w:rsidR="00282FB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FINANCIAL REPORTS </w:t>
      </w:r>
    </w:p>
    <w:p w14:paraId="5F63A4C0" w14:textId="7A1FD60B" w:rsidR="00B356FA" w:rsidRPr="00282FBE" w:rsidRDefault="00B356FA" w:rsidP="00B356F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Discussion regarding delinquent customer accounts</w:t>
      </w:r>
    </w:p>
    <w:p w14:paraId="73243293" w14:textId="77777777" w:rsidR="00991C65" w:rsidRDefault="00991C65" w:rsidP="00991C65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EB5398C" w14:textId="77777777" w:rsidR="00991C65" w:rsidRPr="00CE2A7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MAINTENANCE REPORT </w:t>
      </w:r>
    </w:p>
    <w:p w14:paraId="196D8B59" w14:textId="1196BB96" w:rsidR="00991C65" w:rsidRDefault="00991C65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Customer and main lift </w:t>
      </w:r>
      <w:r w:rsidR="000B7C31">
        <w:rPr>
          <w:rFonts w:ascii="Arial" w:hAnsi="Arial" w:cs="Arial"/>
          <w:color w:val="000000" w:themeColor="text1"/>
          <w:sz w:val="24"/>
          <w:szCs w:val="24"/>
        </w:rPr>
        <w:t xml:space="preserve">repairs 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EA72BCD" w14:textId="18FC97FA" w:rsidR="00DC1267" w:rsidRDefault="00DC1267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SDAWRS smoke test update</w:t>
      </w:r>
    </w:p>
    <w:p w14:paraId="655EF068" w14:textId="61DB191F" w:rsidR="00B356FA" w:rsidRDefault="00B356FA" w:rsidP="00991C65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New/remodel cabin project discussion</w:t>
      </w:r>
      <w:r w:rsidR="00DC1267">
        <w:rPr>
          <w:rFonts w:ascii="Arial" w:hAnsi="Arial" w:cs="Arial"/>
          <w:color w:val="000000" w:themeColor="text1"/>
          <w:sz w:val="24"/>
          <w:szCs w:val="24"/>
        </w:rPr>
        <w:t>, if needed</w:t>
      </w:r>
    </w:p>
    <w:p w14:paraId="7C54258C" w14:textId="77777777" w:rsidR="00991C65" w:rsidRPr="00CE2A7E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775BDA1" w14:textId="4BA8D25B" w:rsidR="00F30A7E" w:rsidRDefault="00F30A7E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561CDF57" w14:textId="77777777" w:rsidR="00B356FA" w:rsidRDefault="00B356FA" w:rsidP="00B356FA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System Upgrade Project</w:t>
      </w:r>
    </w:p>
    <w:p w14:paraId="2CB0F043" w14:textId="663DC53C" w:rsidR="00B356FA" w:rsidRDefault="00B356FA" w:rsidP="00B356FA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Update from May 12</w:t>
      </w:r>
      <w:r w:rsidRPr="00B356FA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meeting with engineering firm and next steps</w:t>
      </w:r>
    </w:p>
    <w:p w14:paraId="6AC4833C" w14:textId="77EEA427" w:rsidR="00DD4CD7" w:rsidRDefault="00DD4CD7" w:rsidP="00B356FA">
      <w:pPr>
        <w:numPr>
          <w:ilvl w:val="2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Discuss and approve any necessary resolutions relative to the funding package</w:t>
      </w:r>
    </w:p>
    <w:p w14:paraId="269ABAC3" w14:textId="1EF5DBFC" w:rsidR="00F30A7E" w:rsidRDefault="003D4E32" w:rsidP="00F30A7E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Ordinance review</w:t>
      </w:r>
      <w:r w:rsidR="00B356FA">
        <w:rPr>
          <w:rFonts w:ascii="Arial" w:hAnsi="Arial" w:cs="Arial"/>
          <w:color w:val="000000" w:themeColor="text1"/>
          <w:sz w:val="24"/>
          <w:szCs w:val="24"/>
        </w:rPr>
        <w:t xml:space="preserve"> discussion</w:t>
      </w:r>
    </w:p>
    <w:p w14:paraId="0782123D" w14:textId="77777777" w:rsidR="003D4E32" w:rsidRDefault="003D4E32" w:rsidP="003D4E32">
      <w:pPr>
        <w:ind w:left="1440"/>
        <w:rPr>
          <w:rFonts w:ascii="Arial" w:hAnsi="Arial" w:cs="Arial"/>
          <w:color w:val="000000" w:themeColor="text1"/>
          <w:sz w:val="24"/>
          <w:szCs w:val="24"/>
        </w:rPr>
      </w:pPr>
    </w:p>
    <w:p w14:paraId="43316B8A" w14:textId="545B23B5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20D4525A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24250A">
        <w:rPr>
          <w:rFonts w:ascii="Arial" w:hAnsi="Arial" w:cs="Arial"/>
          <w:color w:val="000000" w:themeColor="text1"/>
          <w:sz w:val="24"/>
          <w:szCs w:val="24"/>
        </w:rPr>
        <w:t>June 10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202</w:t>
      </w:r>
      <w:r w:rsidR="00282FBE">
        <w:rPr>
          <w:rFonts w:ascii="Arial" w:hAnsi="Arial" w:cs="Arial"/>
          <w:color w:val="000000" w:themeColor="text1"/>
          <w:sz w:val="24"/>
          <w:szCs w:val="24"/>
        </w:rPr>
        <w:t>2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72ECA" w14:textId="7A3534C7" w:rsidR="00CE61AF" w:rsidRPr="0033690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E61AF" w:rsidRPr="0033690E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E4CED" w14:textId="77777777" w:rsidR="00ED5D4F" w:rsidRDefault="00ED5D4F" w:rsidP="0020739D">
      <w:r>
        <w:separator/>
      </w:r>
    </w:p>
  </w:endnote>
  <w:endnote w:type="continuationSeparator" w:id="0">
    <w:p w14:paraId="5BDA5CF4" w14:textId="77777777" w:rsidR="00ED5D4F" w:rsidRDefault="00ED5D4F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418C" w14:textId="77777777" w:rsidR="00ED5D4F" w:rsidRDefault="00ED5D4F" w:rsidP="0020739D">
      <w:r>
        <w:separator/>
      </w:r>
    </w:p>
  </w:footnote>
  <w:footnote w:type="continuationSeparator" w:id="0">
    <w:p w14:paraId="6C8946F6" w14:textId="77777777" w:rsidR="00ED5D4F" w:rsidRDefault="00ED5D4F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ED5D4F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&#13;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674E43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A311A"/>
    <w:rsid w:val="000B7C31"/>
    <w:rsid w:val="00117F7B"/>
    <w:rsid w:val="0012160F"/>
    <w:rsid w:val="00134180"/>
    <w:rsid w:val="001503A2"/>
    <w:rsid w:val="0016480A"/>
    <w:rsid w:val="001D1524"/>
    <w:rsid w:val="0020739D"/>
    <w:rsid w:val="00211AB2"/>
    <w:rsid w:val="0023221E"/>
    <w:rsid w:val="0024250A"/>
    <w:rsid w:val="0025037A"/>
    <w:rsid w:val="002655F1"/>
    <w:rsid w:val="00282FBE"/>
    <w:rsid w:val="002844ED"/>
    <w:rsid w:val="00292710"/>
    <w:rsid w:val="002A64CB"/>
    <w:rsid w:val="002B2CCE"/>
    <w:rsid w:val="002D7614"/>
    <w:rsid w:val="00327522"/>
    <w:rsid w:val="0033690E"/>
    <w:rsid w:val="003901FD"/>
    <w:rsid w:val="003D4E32"/>
    <w:rsid w:val="00462097"/>
    <w:rsid w:val="004A609C"/>
    <w:rsid w:val="004D7139"/>
    <w:rsid w:val="005432C9"/>
    <w:rsid w:val="0059032C"/>
    <w:rsid w:val="005A4D18"/>
    <w:rsid w:val="005B4F15"/>
    <w:rsid w:val="005F7F6C"/>
    <w:rsid w:val="00646E3A"/>
    <w:rsid w:val="00666237"/>
    <w:rsid w:val="00674E43"/>
    <w:rsid w:val="00676F9E"/>
    <w:rsid w:val="00691AE6"/>
    <w:rsid w:val="007734BC"/>
    <w:rsid w:val="00773FA8"/>
    <w:rsid w:val="00830D7E"/>
    <w:rsid w:val="008822CB"/>
    <w:rsid w:val="00897F71"/>
    <w:rsid w:val="008B7CF1"/>
    <w:rsid w:val="008C1954"/>
    <w:rsid w:val="00941E76"/>
    <w:rsid w:val="009558FD"/>
    <w:rsid w:val="0097502A"/>
    <w:rsid w:val="00991C65"/>
    <w:rsid w:val="009A3A22"/>
    <w:rsid w:val="009F30FE"/>
    <w:rsid w:val="00A54B23"/>
    <w:rsid w:val="00AD6A21"/>
    <w:rsid w:val="00B356FA"/>
    <w:rsid w:val="00B438B0"/>
    <w:rsid w:val="00B602EC"/>
    <w:rsid w:val="00BC0C7A"/>
    <w:rsid w:val="00BC5309"/>
    <w:rsid w:val="00CE61AF"/>
    <w:rsid w:val="00DC1267"/>
    <w:rsid w:val="00DD4CD7"/>
    <w:rsid w:val="00DF3296"/>
    <w:rsid w:val="00E03C56"/>
    <w:rsid w:val="00E216A3"/>
    <w:rsid w:val="00E33521"/>
    <w:rsid w:val="00E63AEA"/>
    <w:rsid w:val="00ED5D4F"/>
    <w:rsid w:val="00ED5E1D"/>
    <w:rsid w:val="00F24AA3"/>
    <w:rsid w:val="00F30A7E"/>
    <w:rsid w:val="00F70788"/>
    <w:rsid w:val="00F8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2</cp:revision>
  <cp:lastPrinted>2021-11-03T14:24:00Z</cp:lastPrinted>
  <dcterms:created xsi:type="dcterms:W3CDTF">2022-05-17T18:39:00Z</dcterms:created>
  <dcterms:modified xsi:type="dcterms:W3CDTF">2022-05-17T18:39:00Z</dcterms:modified>
</cp:coreProperties>
</file>