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584A50AE" w:rsidR="00471E30" w:rsidRPr="004E4609" w:rsidRDefault="006D3792" w:rsidP="00471E30">
      <w:pPr>
        <w:jc w:val="center"/>
        <w:outlineLvl w:val="0"/>
        <w:rPr>
          <w:rFonts w:cstheme="minorHAnsi"/>
          <w:color w:val="000000" w:themeColor="text1"/>
        </w:rPr>
      </w:pPr>
      <w:r>
        <w:rPr>
          <w:rFonts w:cstheme="minorHAnsi"/>
          <w:color w:val="000000" w:themeColor="text1"/>
        </w:rPr>
        <w:t>January 26</w:t>
      </w:r>
      <w:r w:rsidR="00471E30" w:rsidRPr="004E4609">
        <w:rPr>
          <w:rFonts w:cstheme="minorHAnsi"/>
          <w:color w:val="000000" w:themeColor="text1"/>
        </w:rPr>
        <w:t>, 202</w:t>
      </w:r>
      <w:r>
        <w:rPr>
          <w:rFonts w:cstheme="minorHAnsi"/>
          <w:color w:val="000000" w:themeColor="text1"/>
        </w:rPr>
        <w:t>3</w:t>
      </w:r>
      <w:r w:rsidR="00471E30" w:rsidRPr="004E4609">
        <w:rPr>
          <w:rFonts w:cstheme="minorHAnsi"/>
          <w:color w:val="000000" w:themeColor="text1"/>
        </w:rPr>
        <w:t xml:space="preserve"> @ </w:t>
      </w:r>
      <w:r w:rsidR="00C74806">
        <w:rPr>
          <w:rFonts w:cstheme="minorHAnsi"/>
          <w:color w:val="000000" w:themeColor="text1"/>
        </w:rPr>
        <w:t>1</w:t>
      </w:r>
      <w:r>
        <w:rPr>
          <w:rFonts w:cstheme="minorHAnsi"/>
          <w:color w:val="000000" w:themeColor="text1"/>
        </w:rPr>
        <w:t>2</w:t>
      </w:r>
      <w:r w:rsidR="00471E30" w:rsidRPr="004E4609">
        <w:rPr>
          <w:rFonts w:cstheme="minorHAnsi"/>
          <w:color w:val="000000" w:themeColor="text1"/>
        </w:rPr>
        <w:t xml:space="preserve">:00 </w:t>
      </w:r>
      <w:r>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3C2F79CF"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C74806">
        <w:rPr>
          <w:rFonts w:cstheme="minorHAnsi"/>
        </w:rPr>
        <w:t>1</w:t>
      </w:r>
      <w:r w:rsidR="006D3792">
        <w:rPr>
          <w:rFonts w:cstheme="minorHAnsi"/>
        </w:rPr>
        <w:t>2</w:t>
      </w:r>
      <w:r w:rsidRPr="004E4609">
        <w:rPr>
          <w:rFonts w:cstheme="minorHAnsi"/>
        </w:rPr>
        <w:t>:0</w:t>
      </w:r>
      <w:r w:rsidR="00CF27BC">
        <w:rPr>
          <w:rFonts w:cstheme="minorHAnsi"/>
        </w:rPr>
        <w:t>0</w:t>
      </w:r>
      <w:r w:rsidRPr="004E4609">
        <w:rPr>
          <w:rFonts w:cstheme="minorHAnsi"/>
        </w:rPr>
        <w:t xml:space="preserve"> </w:t>
      </w:r>
      <w:r w:rsidR="006D3792">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 xml:space="preserve">present </w:t>
      </w:r>
      <w:r w:rsidR="006D3792">
        <w:rPr>
          <w:rFonts w:cstheme="minorHAnsi"/>
        </w:rPr>
        <w:t xml:space="preserve">was </w:t>
      </w:r>
      <w:r w:rsidRPr="004E4609">
        <w:rPr>
          <w:rFonts w:cstheme="minorHAnsi"/>
        </w:rPr>
        <w:t>Clerk Mary Finnesan</w:t>
      </w:r>
      <w:r w:rsidR="00C64FFE">
        <w:rPr>
          <w:rFonts w:cstheme="minorHAnsi"/>
        </w:rPr>
        <w:t>d</w:t>
      </w:r>
      <w:r w:rsidR="005A4F24">
        <w:rPr>
          <w:rFonts w:cstheme="minorHAnsi"/>
        </w:rPr>
        <w:t>.</w:t>
      </w:r>
    </w:p>
    <w:p w14:paraId="5BB3EF9C" w14:textId="77777777" w:rsidR="00D44854" w:rsidRPr="000A754B" w:rsidRDefault="00D44854" w:rsidP="00471E30">
      <w:pPr>
        <w:rPr>
          <w:rFonts w:cstheme="minorHAnsi"/>
          <w:bCs/>
        </w:rPr>
      </w:pPr>
    </w:p>
    <w:p w14:paraId="27863A77" w14:textId="22D0E179" w:rsidR="00471E30" w:rsidRPr="004E4609" w:rsidRDefault="00471E30" w:rsidP="00471E30">
      <w:pPr>
        <w:rPr>
          <w:rFonts w:cstheme="minorHAnsi"/>
          <w:bCs/>
        </w:rPr>
      </w:pPr>
      <w:r w:rsidRPr="004E4609">
        <w:rPr>
          <w:rFonts w:cstheme="minorHAnsi"/>
          <w:b/>
        </w:rPr>
        <w:t xml:space="preserve">AGENDA:  </w:t>
      </w:r>
      <w:r w:rsidR="00F05DE8">
        <w:rPr>
          <w:rFonts w:cstheme="minorHAnsi"/>
          <w:bCs/>
        </w:rPr>
        <w:t>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by </w:t>
      </w:r>
      <w:r w:rsidR="001B31D9">
        <w:rPr>
          <w:rFonts w:cstheme="minorHAnsi"/>
          <w:bCs/>
        </w:rPr>
        <w:t>Bartos</w:t>
      </w:r>
      <w:r w:rsidRPr="004E4609">
        <w:rPr>
          <w:rFonts w:cstheme="minorHAnsi"/>
          <w:bCs/>
        </w:rPr>
        <w:t xml:space="preserve">; second by </w:t>
      </w:r>
      <w:r w:rsidR="001B31D9">
        <w:rPr>
          <w:rFonts w:cstheme="minorHAnsi"/>
          <w:bCs/>
        </w:rPr>
        <w:t>Remily</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008F8334" w:rsidR="00B362D3" w:rsidRPr="004E4609" w:rsidRDefault="006D3792" w:rsidP="00B362D3">
      <w:pPr>
        <w:rPr>
          <w:rFonts w:cstheme="minorHAnsi"/>
        </w:rPr>
      </w:pPr>
      <w:r>
        <w:rPr>
          <w:rFonts w:cstheme="minorHAnsi"/>
          <w:b/>
        </w:rPr>
        <w:t>DECEMBER 9</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Dec</w:t>
      </w:r>
      <w:r w:rsidR="00C74806">
        <w:rPr>
          <w:rFonts w:cstheme="minorHAnsi"/>
        </w:rPr>
        <w:t>ember</w:t>
      </w:r>
      <w:r w:rsidR="003570B2">
        <w:rPr>
          <w:rFonts w:cstheme="minorHAnsi"/>
        </w:rPr>
        <w:t xml:space="preserve"> meeting</w:t>
      </w:r>
      <w:r w:rsidR="00B362D3" w:rsidRPr="004E4609">
        <w:rPr>
          <w:rFonts w:cstheme="minorHAnsi"/>
        </w:rPr>
        <w:t xml:space="preserve"> minutes.  Motion made to approve the minutes by </w:t>
      </w:r>
      <w:r w:rsidR="005A4F24">
        <w:rPr>
          <w:rFonts w:cstheme="minorHAnsi"/>
        </w:rPr>
        <w:t>Finnesand</w:t>
      </w:r>
      <w:r w:rsidR="00B362D3" w:rsidRPr="004E4609">
        <w:rPr>
          <w:rFonts w:cstheme="minorHAnsi"/>
        </w:rPr>
        <w:t xml:space="preserve">; seconded by </w:t>
      </w:r>
      <w:r w:rsidR="005A4F24">
        <w:rPr>
          <w:rFonts w:cstheme="minorHAnsi"/>
        </w:rPr>
        <w:t>Bartos</w:t>
      </w:r>
      <w:r w:rsidR="00B362D3" w:rsidRPr="004E4609">
        <w:rPr>
          <w:rFonts w:cstheme="minorHAnsi"/>
        </w:rPr>
        <w:t>.  Motion passed.</w:t>
      </w:r>
    </w:p>
    <w:p w14:paraId="1AC72FC4" w14:textId="77777777" w:rsidR="005A4F24" w:rsidRDefault="005A4F24" w:rsidP="00471E30">
      <w:pPr>
        <w:outlineLvl w:val="0"/>
        <w:rPr>
          <w:rFonts w:cstheme="minorHAnsi"/>
          <w:b/>
          <w:color w:val="000000" w:themeColor="text1"/>
        </w:rPr>
      </w:pPr>
    </w:p>
    <w:p w14:paraId="29EF5149" w14:textId="4D6D8CAC" w:rsidR="00F05DE8" w:rsidRDefault="00FA7DF4" w:rsidP="00F05DE8">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F05DE8">
        <w:rPr>
          <w:rFonts w:cstheme="minorHAnsi"/>
          <w:bCs/>
          <w:color w:val="000000" w:themeColor="text1"/>
        </w:rPr>
        <w:t xml:space="preserve">The Board </w:t>
      </w:r>
      <w:r w:rsidR="006D3792">
        <w:rPr>
          <w:rFonts w:cstheme="minorHAnsi"/>
          <w:bCs/>
          <w:color w:val="000000" w:themeColor="text1"/>
        </w:rPr>
        <w:t xml:space="preserve">discussed and </w:t>
      </w:r>
      <w:r w:rsidR="00F05DE8">
        <w:rPr>
          <w:rFonts w:cstheme="minorHAnsi"/>
          <w:bCs/>
          <w:color w:val="000000" w:themeColor="text1"/>
        </w:rPr>
        <w:t xml:space="preserve">reviewed </w:t>
      </w:r>
      <w:r w:rsidR="00F05DE8" w:rsidRPr="00F05DE8">
        <w:rPr>
          <w:rFonts w:cstheme="minorHAnsi"/>
          <w:bCs/>
          <w:color w:val="000000" w:themeColor="text1"/>
        </w:rPr>
        <w:t>PLSD Resolution 20</w:t>
      </w:r>
      <w:r w:rsidR="006D3792">
        <w:rPr>
          <w:rFonts w:cstheme="minorHAnsi"/>
          <w:bCs/>
          <w:color w:val="000000" w:themeColor="text1"/>
        </w:rPr>
        <w:t>23-1</w:t>
      </w:r>
      <w:r w:rsidR="00F05DE8">
        <w:rPr>
          <w:rFonts w:cstheme="minorHAnsi"/>
          <w:bCs/>
          <w:color w:val="000000" w:themeColor="text1"/>
        </w:rPr>
        <w:t xml:space="preserve"> titled:</w:t>
      </w:r>
    </w:p>
    <w:p w14:paraId="07B860BC" w14:textId="77777777" w:rsidR="006D3792" w:rsidRPr="001872CE" w:rsidRDefault="006D3792" w:rsidP="006D3792">
      <w:pPr>
        <w:ind w:left="720"/>
      </w:pPr>
      <w:r w:rsidRPr="001872CE">
        <w:t xml:space="preserve">A RESOLUTION </w:t>
      </w:r>
      <w:r>
        <w:t xml:space="preserve">TO AMEND </w:t>
      </w:r>
      <w:r w:rsidRPr="00D206CA">
        <w:rPr>
          <w:b/>
          <w:bCs/>
        </w:rPr>
        <w:t>RESOLUTION 2022-4</w:t>
      </w:r>
      <w:r>
        <w:t xml:space="preserve"> PREVIOUSLY APPROVED ON NOVEMBER 4, 2022, </w:t>
      </w:r>
      <w:r w:rsidRPr="001872CE">
        <w:t>TO ESTABLISH SEWER SERVICE CHARGES TO BE LEVIED ON ALL USERS WHICH DISCHARGE WASTEWATER INTO THE WASTEWATER SYSTEM OF PICKEREL LAKE SANITARY DISTRICT, HEREINAFTER DESIGNATED AS “DISTRICT”.</w:t>
      </w:r>
    </w:p>
    <w:p w14:paraId="443B1320" w14:textId="4266A5D7" w:rsidR="00F05DE8" w:rsidRDefault="00792E97" w:rsidP="00F05DE8">
      <w:pPr>
        <w:outlineLvl w:val="0"/>
        <w:rPr>
          <w:rFonts w:cstheme="minorHAnsi"/>
          <w:bCs/>
          <w:color w:val="000000" w:themeColor="text1"/>
        </w:rPr>
      </w:pPr>
      <w:r>
        <w:rPr>
          <w:rFonts w:cstheme="minorHAnsi"/>
          <w:bCs/>
          <w:color w:val="000000" w:themeColor="text1"/>
        </w:rPr>
        <w:t xml:space="preserve">With the monthly SRF surcharge collection of $27.10 becoming effective May 1, 2023, the Board reviewed its previously approved budget to determine where reductions could be made to absorb a portion of the surcharge.  The Trustees calculated that operating and reserve rates could be reduced to absorb an equivalent of $15 of the total surcharge ($27.10).  The basic user rates will be revisited once the project in closer to completion to determine additional adjustments where needed. </w:t>
      </w:r>
      <w:r w:rsidR="00F05DE8" w:rsidRPr="00F05DE8">
        <w:rPr>
          <w:rFonts w:cstheme="minorHAnsi"/>
          <w:bCs/>
          <w:color w:val="000000" w:themeColor="text1"/>
        </w:rPr>
        <w:t xml:space="preserve">Motion to approve </w:t>
      </w:r>
      <w:r w:rsidR="00F05DE8">
        <w:rPr>
          <w:rFonts w:cstheme="minorHAnsi"/>
          <w:bCs/>
          <w:color w:val="000000" w:themeColor="text1"/>
        </w:rPr>
        <w:t>PLSD R</w:t>
      </w:r>
      <w:r w:rsidR="00F05DE8" w:rsidRPr="00F05DE8">
        <w:rPr>
          <w:rFonts w:cstheme="minorHAnsi"/>
          <w:bCs/>
          <w:color w:val="000000" w:themeColor="text1"/>
        </w:rPr>
        <w:t>esolution 2</w:t>
      </w:r>
      <w:r w:rsidR="006D3792">
        <w:rPr>
          <w:rFonts w:cstheme="minorHAnsi"/>
          <w:bCs/>
          <w:color w:val="000000" w:themeColor="text1"/>
        </w:rPr>
        <w:t>023-1</w:t>
      </w:r>
      <w:r w:rsidR="00F05DE8" w:rsidRPr="00F05DE8">
        <w:rPr>
          <w:rFonts w:cstheme="minorHAnsi"/>
          <w:bCs/>
          <w:color w:val="000000" w:themeColor="text1"/>
        </w:rPr>
        <w:t xml:space="preserve"> made by Bartos; seconded by Remily.  Motion passed: Aye 3, Nay</w:t>
      </w:r>
      <w:r w:rsidR="00F05DE8">
        <w:rPr>
          <w:rFonts w:cstheme="minorHAnsi"/>
          <w:bCs/>
          <w:color w:val="000000" w:themeColor="text1"/>
        </w:rPr>
        <w:t xml:space="preserve"> 0</w:t>
      </w:r>
      <w:r w:rsidR="00F05DE8" w:rsidRPr="00F05DE8">
        <w:rPr>
          <w:rFonts w:cstheme="minorHAnsi"/>
          <w:bCs/>
          <w:color w:val="000000" w:themeColor="text1"/>
        </w:rPr>
        <w:t xml:space="preserve"> </w:t>
      </w:r>
    </w:p>
    <w:p w14:paraId="76F4FC7F" w14:textId="2F879AB6" w:rsidR="001B31D9" w:rsidRDefault="001B31D9" w:rsidP="00F05DE8">
      <w:pPr>
        <w:outlineLvl w:val="0"/>
        <w:rPr>
          <w:rFonts w:cstheme="minorHAnsi"/>
          <w:bCs/>
          <w:color w:val="000000" w:themeColor="text1"/>
        </w:rPr>
      </w:pPr>
    </w:p>
    <w:p w14:paraId="0046F44A" w14:textId="112FEE7E" w:rsidR="001B31D9" w:rsidRPr="00F05DE8" w:rsidRDefault="001B31D9" w:rsidP="00F05DE8">
      <w:pPr>
        <w:outlineLvl w:val="0"/>
        <w:rPr>
          <w:rFonts w:cstheme="minorHAnsi"/>
          <w:bCs/>
          <w:color w:val="000000" w:themeColor="text1"/>
        </w:rPr>
      </w:pPr>
      <w:r>
        <w:rPr>
          <w:rFonts w:cstheme="minorHAnsi"/>
          <w:bCs/>
          <w:color w:val="000000" w:themeColor="text1"/>
        </w:rPr>
        <w:t xml:space="preserve">Based on budget discussions for the rate adjustment, the Board reviewed an amended 2023 budget to reflect the revenue change and correlating expense reductions.  Motion made by Trustee Finnesand to adopt the amended 2023 budget as presented.  Motion seconded by Bartos; motion passed. </w:t>
      </w:r>
    </w:p>
    <w:p w14:paraId="72CF847B" w14:textId="77777777" w:rsidR="00710990" w:rsidRPr="00FA7DF4" w:rsidRDefault="00710990" w:rsidP="00471E30">
      <w:pPr>
        <w:outlineLvl w:val="0"/>
        <w:rPr>
          <w:rFonts w:cstheme="minorHAnsi"/>
          <w:bCs/>
          <w:color w:val="000000" w:themeColor="text1"/>
        </w:rPr>
      </w:pPr>
    </w:p>
    <w:p w14:paraId="5F66A36D" w14:textId="0A125560"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w:t>
      </w:r>
      <w:r w:rsidR="001B31D9">
        <w:rPr>
          <w:rFonts w:cstheme="minorHAnsi"/>
          <w:color w:val="000000" w:themeColor="text1"/>
        </w:rPr>
        <w:t>Bartos</w:t>
      </w:r>
      <w:r w:rsidR="00F05DE8">
        <w:rPr>
          <w:rFonts w:cstheme="minorHAnsi"/>
          <w:color w:val="000000" w:themeColor="text1"/>
        </w:rPr>
        <w:t xml:space="preserve"> </w:t>
      </w:r>
      <w:r w:rsidRPr="004E4609">
        <w:rPr>
          <w:rFonts w:cstheme="minorHAnsi"/>
          <w:color w:val="000000" w:themeColor="text1"/>
        </w:rPr>
        <w:t>motion</w:t>
      </w:r>
      <w:r w:rsidR="00F05DE8">
        <w:rPr>
          <w:rFonts w:cstheme="minorHAnsi"/>
          <w:color w:val="000000" w:themeColor="text1"/>
        </w:rPr>
        <w:t>ed</w:t>
      </w:r>
      <w:r w:rsidRPr="004E4609">
        <w:rPr>
          <w:rFonts w:cstheme="minorHAnsi"/>
          <w:color w:val="000000" w:themeColor="text1"/>
        </w:rPr>
        <w:t xml:space="preserve"> and</w:t>
      </w:r>
      <w:r w:rsidR="00F05DE8">
        <w:rPr>
          <w:rFonts w:cstheme="minorHAnsi"/>
          <w:color w:val="000000" w:themeColor="text1"/>
        </w:rPr>
        <w:t xml:space="preserve"> </w:t>
      </w:r>
      <w:r w:rsidR="007F21C0">
        <w:rPr>
          <w:rFonts w:cstheme="minorHAnsi"/>
          <w:color w:val="000000" w:themeColor="text1"/>
        </w:rPr>
        <w:t>Finnesand</w:t>
      </w:r>
      <w:r w:rsidR="007E2A1F">
        <w:rPr>
          <w:rFonts w:cstheme="minorHAnsi"/>
          <w:color w:val="000000" w:themeColor="text1"/>
        </w:rPr>
        <w:t xml:space="preserve"> </w:t>
      </w:r>
      <w:r w:rsidRPr="004E4609">
        <w:rPr>
          <w:rFonts w:cstheme="minorHAnsi"/>
          <w:color w:val="000000" w:themeColor="text1"/>
        </w:rPr>
        <w:t>seconded to adjourn</w:t>
      </w:r>
      <w:r w:rsidR="00F05DE8">
        <w:rPr>
          <w:rFonts w:cstheme="minorHAnsi"/>
          <w:color w:val="000000" w:themeColor="text1"/>
        </w:rPr>
        <w:t xml:space="preserve"> at 1</w:t>
      </w:r>
      <w:r w:rsidR="001B31D9">
        <w:rPr>
          <w:rFonts w:cstheme="minorHAnsi"/>
          <w:color w:val="000000" w:themeColor="text1"/>
        </w:rPr>
        <w:t>2</w:t>
      </w:r>
      <w:r w:rsidR="00F05DE8">
        <w:rPr>
          <w:rFonts w:cstheme="minorHAnsi"/>
          <w:color w:val="000000" w:themeColor="text1"/>
        </w:rPr>
        <w:t>:30</w:t>
      </w:r>
      <w:r w:rsidR="001B31D9">
        <w:rPr>
          <w:rFonts w:cstheme="minorHAnsi"/>
          <w:color w:val="000000" w:themeColor="text1"/>
        </w:rPr>
        <w:t>p</w:t>
      </w:r>
      <w:r w:rsidR="00F05DE8">
        <w:rPr>
          <w:rFonts w:cstheme="minorHAnsi"/>
          <w:color w:val="000000" w:themeColor="text1"/>
        </w:rPr>
        <w:t>m</w:t>
      </w:r>
      <w:r w:rsidRPr="004E4609">
        <w:rPr>
          <w:rFonts w:cstheme="minorHAnsi"/>
          <w:color w:val="000000" w:themeColor="text1"/>
        </w:rPr>
        <w:t>. Motion passed.</w:t>
      </w:r>
    </w:p>
    <w:p w14:paraId="7F987EA3" w14:textId="77777777" w:rsidR="00471E30" w:rsidRPr="004E4609" w:rsidRDefault="00471E30" w:rsidP="00471E30">
      <w:pPr>
        <w:outlineLvl w:val="0"/>
        <w:rPr>
          <w:rFonts w:cstheme="minorHAnsi"/>
          <w:color w:val="000000" w:themeColor="text1"/>
        </w:rPr>
      </w:pPr>
    </w:p>
    <w:p w14:paraId="183F1E97" w14:textId="0AA00C0D"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2B75F4">
        <w:rPr>
          <w:rFonts w:cstheme="minorHAnsi"/>
          <w:color w:val="000000" w:themeColor="text1"/>
        </w:rPr>
        <w:t>April 14</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73F1AB7B" w14:textId="77777777" w:rsidR="00F05DE8" w:rsidRDefault="00F05DE8" w:rsidP="00F05DE8">
      <w:pPr>
        <w:outlineLvl w:val="0"/>
        <w:rPr>
          <w:rFonts w:cstheme="minorHAnsi"/>
          <w:color w:val="000000" w:themeColor="text1"/>
        </w:rPr>
      </w:pPr>
    </w:p>
    <w:p w14:paraId="54172ECA" w14:textId="58A603EE" w:rsidR="00CE61AF" w:rsidRPr="00F05DE8" w:rsidRDefault="00471E30" w:rsidP="00F05DE8">
      <w:pPr>
        <w:outlineLvl w:val="0"/>
        <w:rPr>
          <w:rFonts w:cstheme="minorHAnsi"/>
          <w:color w:val="000000" w:themeColor="text1"/>
        </w:rPr>
      </w:pPr>
      <w:r w:rsidRPr="004E4609">
        <w:rPr>
          <w:rFonts w:cstheme="minorHAnsi"/>
          <w:color w:val="000000" w:themeColor="text1"/>
        </w:rPr>
        <w:t xml:space="preserve">Submitted by Mary Finnesand, PLSD Clerk </w:t>
      </w:r>
    </w:p>
    <w:sectPr w:rsidR="00CE61AF" w:rsidRPr="00F05DE8"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460C" w14:textId="77777777" w:rsidR="00663836" w:rsidRDefault="00663836" w:rsidP="0020739D">
      <w:r>
        <w:separator/>
      </w:r>
    </w:p>
  </w:endnote>
  <w:endnote w:type="continuationSeparator" w:id="0">
    <w:p w14:paraId="67E023F4" w14:textId="77777777" w:rsidR="00663836" w:rsidRDefault="00663836"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5126" w14:textId="77777777" w:rsidR="00663836" w:rsidRDefault="00663836" w:rsidP="0020739D">
      <w:r>
        <w:separator/>
      </w:r>
    </w:p>
  </w:footnote>
  <w:footnote w:type="continuationSeparator" w:id="0">
    <w:p w14:paraId="2562C7D4" w14:textId="77777777" w:rsidR="00663836" w:rsidRDefault="00663836"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02BE4"/>
    <w:rsid w:val="00110F10"/>
    <w:rsid w:val="001168AA"/>
    <w:rsid w:val="0013015B"/>
    <w:rsid w:val="00130457"/>
    <w:rsid w:val="00131B47"/>
    <w:rsid w:val="0014126F"/>
    <w:rsid w:val="00162E0B"/>
    <w:rsid w:val="001671F9"/>
    <w:rsid w:val="00184354"/>
    <w:rsid w:val="001B31D9"/>
    <w:rsid w:val="001B4CB9"/>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B4593"/>
    <w:rsid w:val="002B75F4"/>
    <w:rsid w:val="002C0673"/>
    <w:rsid w:val="002D4362"/>
    <w:rsid w:val="002D7FDC"/>
    <w:rsid w:val="002E41F3"/>
    <w:rsid w:val="003064E5"/>
    <w:rsid w:val="00310DC2"/>
    <w:rsid w:val="00316F2C"/>
    <w:rsid w:val="0032615C"/>
    <w:rsid w:val="00351250"/>
    <w:rsid w:val="00352521"/>
    <w:rsid w:val="003570B2"/>
    <w:rsid w:val="00372450"/>
    <w:rsid w:val="003843B3"/>
    <w:rsid w:val="00390498"/>
    <w:rsid w:val="003933A7"/>
    <w:rsid w:val="003978FC"/>
    <w:rsid w:val="003A56A8"/>
    <w:rsid w:val="003A5F39"/>
    <w:rsid w:val="003C7413"/>
    <w:rsid w:val="003D094B"/>
    <w:rsid w:val="003D2346"/>
    <w:rsid w:val="003E1B15"/>
    <w:rsid w:val="003E68D9"/>
    <w:rsid w:val="003E7372"/>
    <w:rsid w:val="003F54A6"/>
    <w:rsid w:val="003F674F"/>
    <w:rsid w:val="003F6D55"/>
    <w:rsid w:val="0041016E"/>
    <w:rsid w:val="00411F8A"/>
    <w:rsid w:val="00445CBE"/>
    <w:rsid w:val="00460788"/>
    <w:rsid w:val="004642F4"/>
    <w:rsid w:val="00471E30"/>
    <w:rsid w:val="00472351"/>
    <w:rsid w:val="004840C4"/>
    <w:rsid w:val="00484B3D"/>
    <w:rsid w:val="004931CA"/>
    <w:rsid w:val="004941C7"/>
    <w:rsid w:val="004977DA"/>
    <w:rsid w:val="004C111D"/>
    <w:rsid w:val="004C35FD"/>
    <w:rsid w:val="004C4950"/>
    <w:rsid w:val="004D7139"/>
    <w:rsid w:val="004E631A"/>
    <w:rsid w:val="004F18B9"/>
    <w:rsid w:val="004F39D8"/>
    <w:rsid w:val="00503B99"/>
    <w:rsid w:val="00522B3D"/>
    <w:rsid w:val="00532BCB"/>
    <w:rsid w:val="00534374"/>
    <w:rsid w:val="005418CB"/>
    <w:rsid w:val="005422A3"/>
    <w:rsid w:val="005434A6"/>
    <w:rsid w:val="00547464"/>
    <w:rsid w:val="00552AB5"/>
    <w:rsid w:val="005670E4"/>
    <w:rsid w:val="00574F57"/>
    <w:rsid w:val="005941BF"/>
    <w:rsid w:val="005A48C6"/>
    <w:rsid w:val="005A4F24"/>
    <w:rsid w:val="005A5B43"/>
    <w:rsid w:val="005B2C99"/>
    <w:rsid w:val="005B5832"/>
    <w:rsid w:val="005D30E3"/>
    <w:rsid w:val="005E74A2"/>
    <w:rsid w:val="005F2B8E"/>
    <w:rsid w:val="00611C88"/>
    <w:rsid w:val="00620280"/>
    <w:rsid w:val="00623929"/>
    <w:rsid w:val="006358BD"/>
    <w:rsid w:val="00636AFA"/>
    <w:rsid w:val="00637327"/>
    <w:rsid w:val="00642A37"/>
    <w:rsid w:val="00662D34"/>
    <w:rsid w:val="00663836"/>
    <w:rsid w:val="00666237"/>
    <w:rsid w:val="006723A1"/>
    <w:rsid w:val="00676F9E"/>
    <w:rsid w:val="00685079"/>
    <w:rsid w:val="0069235E"/>
    <w:rsid w:val="006A728F"/>
    <w:rsid w:val="006D3792"/>
    <w:rsid w:val="006D4EAC"/>
    <w:rsid w:val="006E5040"/>
    <w:rsid w:val="00701886"/>
    <w:rsid w:val="00710990"/>
    <w:rsid w:val="00713C43"/>
    <w:rsid w:val="00721A36"/>
    <w:rsid w:val="0073097B"/>
    <w:rsid w:val="00735D3A"/>
    <w:rsid w:val="00742A0D"/>
    <w:rsid w:val="00747F31"/>
    <w:rsid w:val="00755434"/>
    <w:rsid w:val="00755FF9"/>
    <w:rsid w:val="007560E4"/>
    <w:rsid w:val="00760E72"/>
    <w:rsid w:val="00763C7A"/>
    <w:rsid w:val="00767B0D"/>
    <w:rsid w:val="00772BFC"/>
    <w:rsid w:val="007734BC"/>
    <w:rsid w:val="007858C9"/>
    <w:rsid w:val="00792E97"/>
    <w:rsid w:val="00795BAB"/>
    <w:rsid w:val="007A3BFD"/>
    <w:rsid w:val="007A5752"/>
    <w:rsid w:val="007B7C58"/>
    <w:rsid w:val="007C515A"/>
    <w:rsid w:val="007D0ABC"/>
    <w:rsid w:val="007D36BF"/>
    <w:rsid w:val="007E2A1F"/>
    <w:rsid w:val="007E7CFA"/>
    <w:rsid w:val="007F21C0"/>
    <w:rsid w:val="00803C06"/>
    <w:rsid w:val="00812F9D"/>
    <w:rsid w:val="00825055"/>
    <w:rsid w:val="00825F9B"/>
    <w:rsid w:val="00830D7E"/>
    <w:rsid w:val="00831A7E"/>
    <w:rsid w:val="00855FF8"/>
    <w:rsid w:val="00862898"/>
    <w:rsid w:val="008670D7"/>
    <w:rsid w:val="0087316F"/>
    <w:rsid w:val="008850F7"/>
    <w:rsid w:val="00887759"/>
    <w:rsid w:val="008878B6"/>
    <w:rsid w:val="00894F7B"/>
    <w:rsid w:val="008A28C0"/>
    <w:rsid w:val="008C1954"/>
    <w:rsid w:val="008C524B"/>
    <w:rsid w:val="008D17F8"/>
    <w:rsid w:val="008D682C"/>
    <w:rsid w:val="008E3E72"/>
    <w:rsid w:val="00917A96"/>
    <w:rsid w:val="00941E76"/>
    <w:rsid w:val="00942292"/>
    <w:rsid w:val="00961AB3"/>
    <w:rsid w:val="00964A6C"/>
    <w:rsid w:val="009A7CB0"/>
    <w:rsid w:val="009B7C86"/>
    <w:rsid w:val="009C7394"/>
    <w:rsid w:val="009D1A4A"/>
    <w:rsid w:val="009D5A3A"/>
    <w:rsid w:val="009E1D63"/>
    <w:rsid w:val="009E3DBF"/>
    <w:rsid w:val="009F215E"/>
    <w:rsid w:val="00A330D6"/>
    <w:rsid w:val="00A352A0"/>
    <w:rsid w:val="00A371C8"/>
    <w:rsid w:val="00A371DD"/>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D5232"/>
    <w:rsid w:val="00B052E9"/>
    <w:rsid w:val="00B11E65"/>
    <w:rsid w:val="00B362D3"/>
    <w:rsid w:val="00B43534"/>
    <w:rsid w:val="00B63E56"/>
    <w:rsid w:val="00BB1422"/>
    <w:rsid w:val="00BC32EE"/>
    <w:rsid w:val="00BE09ED"/>
    <w:rsid w:val="00C03091"/>
    <w:rsid w:val="00C0675D"/>
    <w:rsid w:val="00C15492"/>
    <w:rsid w:val="00C2205F"/>
    <w:rsid w:val="00C409E0"/>
    <w:rsid w:val="00C54431"/>
    <w:rsid w:val="00C6390A"/>
    <w:rsid w:val="00C64FFE"/>
    <w:rsid w:val="00C74806"/>
    <w:rsid w:val="00C7738C"/>
    <w:rsid w:val="00CA2EC8"/>
    <w:rsid w:val="00CA4B6C"/>
    <w:rsid w:val="00CB1BBB"/>
    <w:rsid w:val="00CD6829"/>
    <w:rsid w:val="00CE61AF"/>
    <w:rsid w:val="00CE6E20"/>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DF7FA8"/>
    <w:rsid w:val="00E014CC"/>
    <w:rsid w:val="00E01589"/>
    <w:rsid w:val="00E13CAC"/>
    <w:rsid w:val="00E155EB"/>
    <w:rsid w:val="00E17394"/>
    <w:rsid w:val="00E3531A"/>
    <w:rsid w:val="00E36760"/>
    <w:rsid w:val="00E476C3"/>
    <w:rsid w:val="00E537D9"/>
    <w:rsid w:val="00E57525"/>
    <w:rsid w:val="00E6623D"/>
    <w:rsid w:val="00E70F31"/>
    <w:rsid w:val="00E8300E"/>
    <w:rsid w:val="00EB216C"/>
    <w:rsid w:val="00EC2702"/>
    <w:rsid w:val="00ED1E58"/>
    <w:rsid w:val="00ED7600"/>
    <w:rsid w:val="00F05C23"/>
    <w:rsid w:val="00F05DE8"/>
    <w:rsid w:val="00F26458"/>
    <w:rsid w:val="00F4223F"/>
    <w:rsid w:val="00F42D39"/>
    <w:rsid w:val="00F46BF6"/>
    <w:rsid w:val="00F56C39"/>
    <w:rsid w:val="00F62EA3"/>
    <w:rsid w:val="00F969DF"/>
    <w:rsid w:val="00FA7DF4"/>
    <w:rsid w:val="00FB2A28"/>
    <w:rsid w:val="00FD7DA5"/>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4</cp:revision>
  <cp:lastPrinted>2022-09-12T12:43:00Z</cp:lastPrinted>
  <dcterms:created xsi:type="dcterms:W3CDTF">2023-01-26T18:52:00Z</dcterms:created>
  <dcterms:modified xsi:type="dcterms:W3CDTF">2023-01-26T19:12:00Z</dcterms:modified>
</cp:coreProperties>
</file>